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DCDC2" w14:textId="76BE7348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B72B43">
        <w:rPr>
          <w:b/>
          <w:sz w:val="24"/>
        </w:rPr>
        <w:t>ATIS</w:t>
      </w:r>
    </w:p>
    <w:p w14:paraId="3A3B5B47" w14:textId="5EAAE0EE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4E6164" w:rsidRPr="004E6164">
        <w:rPr>
          <w:b/>
          <w:sz w:val="24"/>
        </w:rPr>
        <w:t>Meeting Invitation Deadline</w:t>
      </w:r>
    </w:p>
    <w:p w14:paraId="1229776E" w14:textId="1C5B7D11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B72B43">
        <w:rPr>
          <w:b/>
          <w:sz w:val="24"/>
        </w:rPr>
        <w:t>5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5E937520" w14:textId="77777777" w:rsidR="004E6164" w:rsidRDefault="004E6164" w:rsidP="004E6164">
      <w:pPr>
        <w:rPr>
          <w:lang w:val="fr-FR"/>
        </w:rPr>
      </w:pPr>
    </w:p>
    <w:p w14:paraId="7CB40C4A" w14:textId="77777777" w:rsidR="004E6164" w:rsidRDefault="004E6164" w:rsidP="004E6164">
      <w:pPr>
        <w:rPr>
          <w:lang w:val="fr-FR"/>
        </w:rPr>
      </w:pPr>
    </w:p>
    <w:p w14:paraId="2F3BA329" w14:textId="77777777" w:rsidR="004E6164" w:rsidRPr="004E6164" w:rsidRDefault="004E6164" w:rsidP="004E6164">
      <w:pPr>
        <w:rPr>
          <w:lang w:val="en-US"/>
        </w:rPr>
      </w:pPr>
      <w:r w:rsidRPr="004E6164">
        <w:rPr>
          <w:lang w:val="en-US"/>
        </w:rPr>
        <w:t>3GPP meeting invitations should be issued well in advance of meetings so that:</w:t>
      </w:r>
    </w:p>
    <w:p w14:paraId="1DEF1CDC" w14:textId="6127C5D1" w:rsidR="004E6164" w:rsidRPr="004E6164" w:rsidRDefault="004E6164" w:rsidP="004E6164">
      <w:pPr>
        <w:ind w:left="360"/>
        <w:rPr>
          <w:lang w:val="en-US"/>
        </w:rPr>
      </w:pPr>
      <w:r w:rsidRPr="004E6164">
        <w:rPr>
          <w:lang w:val="en-US"/>
        </w:rPr>
        <w:t>Delegates can fit the formalities required to obtain visas around their travel commitments. Without sufficient notice then delegates may need to use expensive expedited visa services.</w:t>
      </w:r>
    </w:p>
    <w:p w14:paraId="7932E9E7" w14:textId="472A12B9" w:rsidR="004E6164" w:rsidRPr="004E6164" w:rsidRDefault="004E6164" w:rsidP="004E6164">
      <w:pPr>
        <w:ind w:left="360"/>
        <w:rPr>
          <w:lang w:val="en-US"/>
        </w:rPr>
      </w:pPr>
      <w:r w:rsidRPr="004E6164">
        <w:rPr>
          <w:lang w:val="en-US"/>
        </w:rPr>
        <w:t>Delegates can book when there is good availability of flights and accommodation.</w:t>
      </w:r>
    </w:p>
    <w:p w14:paraId="314435C9" w14:textId="02DA62E7" w:rsidR="004E6164" w:rsidRPr="004E6164" w:rsidRDefault="004E6164" w:rsidP="004E6164">
      <w:pPr>
        <w:ind w:left="360"/>
        <w:rPr>
          <w:lang w:val="en-US"/>
        </w:rPr>
      </w:pPr>
      <w:r w:rsidRPr="004E6164">
        <w:rPr>
          <w:lang w:val="en-US"/>
        </w:rPr>
        <w:t xml:space="preserve">Delegates can book flights and accommodation at low advanced purchase rates. </w:t>
      </w:r>
    </w:p>
    <w:p w14:paraId="20D02508" w14:textId="77777777" w:rsidR="004E6164" w:rsidRPr="004E6164" w:rsidRDefault="004E6164" w:rsidP="004E6164">
      <w:pPr>
        <w:rPr>
          <w:lang w:val="en-US"/>
        </w:rPr>
      </w:pPr>
      <w:r w:rsidRPr="004E6164">
        <w:rPr>
          <w:lang w:val="en-US"/>
        </w:rPr>
        <w:t xml:space="preserve"> </w:t>
      </w:r>
    </w:p>
    <w:p w14:paraId="6C29628B" w14:textId="77777777" w:rsidR="004E6164" w:rsidRPr="004E6164" w:rsidRDefault="004E6164" w:rsidP="004E6164">
      <w:pPr>
        <w:rPr>
          <w:lang w:val="en-US"/>
        </w:rPr>
      </w:pPr>
      <w:r w:rsidRPr="004E6164">
        <w:rPr>
          <w:lang w:val="en-US"/>
        </w:rPr>
        <w:t>Currently there is no specific guidance in 3GPP on how far in advance of meetings the invitation should be issued. As a result some meeting invitations have only been available very close to the meeting causing problems for delegates.</w:t>
      </w:r>
    </w:p>
    <w:p w14:paraId="0AB66902" w14:textId="77777777" w:rsidR="004E6164" w:rsidRPr="004E6164" w:rsidRDefault="004E6164" w:rsidP="004E6164">
      <w:pPr>
        <w:rPr>
          <w:lang w:val="en-US"/>
        </w:rPr>
      </w:pPr>
      <w:r w:rsidRPr="004E6164">
        <w:rPr>
          <w:lang w:val="en-US"/>
        </w:rPr>
        <w:t xml:space="preserve"> </w:t>
      </w:r>
    </w:p>
    <w:p w14:paraId="51EF53AB" w14:textId="65EF5519" w:rsidR="004E6164" w:rsidRPr="004E6164" w:rsidRDefault="004E6164" w:rsidP="004E6164">
      <w:pPr>
        <w:rPr>
          <w:lang w:val="en-US"/>
        </w:rPr>
      </w:pPr>
      <w:r w:rsidRPr="004E6164">
        <w:rPr>
          <w:lang w:val="en-US"/>
        </w:rPr>
        <w:t xml:space="preserve">We proposed that </w:t>
      </w:r>
      <w:r w:rsidR="005C3C5E">
        <w:rPr>
          <w:lang w:val="en-US"/>
        </w:rPr>
        <w:t xml:space="preserve">the </w:t>
      </w:r>
      <w:r w:rsidR="005C3C5E" w:rsidRPr="005C3C5E">
        <w:rPr>
          <w:lang w:val="en-US"/>
        </w:rPr>
        <w:t>Organizational Partners</w:t>
      </w:r>
      <w:r w:rsidRPr="004E6164">
        <w:rPr>
          <w:lang w:val="en-US"/>
        </w:rPr>
        <w:t xml:space="preserve"> endorse the guidance that hosts should send  invitations for meetings no later than 6 months before the start of the meeting.</w:t>
      </w:r>
    </w:p>
    <w:sectPr w:rsidR="004E6164" w:rsidRPr="004E6164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A6667" w14:textId="77777777" w:rsidR="0047320F" w:rsidRDefault="0047320F">
      <w:r>
        <w:separator/>
      </w:r>
    </w:p>
  </w:endnote>
  <w:endnote w:type="continuationSeparator" w:id="0">
    <w:p w14:paraId="6DE64519" w14:textId="77777777" w:rsidR="0047320F" w:rsidRDefault="0047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9753E" w14:textId="77777777" w:rsidR="0047320F" w:rsidRDefault="0047320F">
      <w:r>
        <w:separator/>
      </w:r>
    </w:p>
  </w:footnote>
  <w:footnote w:type="continuationSeparator" w:id="0">
    <w:p w14:paraId="789914CC" w14:textId="77777777" w:rsidR="0047320F" w:rsidRDefault="00473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:rsidRPr="00EB3729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1D8FC153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</w:t>
          </w:r>
          <w:r w:rsidR="00EB3729">
            <w:rPr>
              <w:b/>
              <w:i/>
              <w:sz w:val="32"/>
              <w:lang w:val="da-DK"/>
            </w:rPr>
            <w:t>51</w:t>
          </w:r>
        </w:p>
        <w:p w14:paraId="738C1770" w14:textId="34A5DB15" w:rsidR="00377A95" w:rsidRPr="00CC0C41" w:rsidRDefault="005977E9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5977E9">
            <w:rPr>
              <w:b/>
              <w:i/>
              <w:sz w:val="32"/>
              <w:lang w:val="da-DK"/>
            </w:rPr>
            <w:t>Tokyo, Japan</w:t>
          </w:r>
        </w:p>
        <w:p w14:paraId="2DB2AA22" w14:textId="53945F4F" w:rsidR="00377A95" w:rsidRPr="0067719D" w:rsidRDefault="005977E9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15</w:t>
          </w:r>
          <w:r w:rsidR="00377A95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May</w:t>
          </w:r>
          <w:r w:rsidR="00377A95" w:rsidRPr="0067719D">
            <w:rPr>
              <w:b/>
              <w:i/>
              <w:sz w:val="32"/>
              <w:lang w:val="da-DK"/>
            </w:rPr>
            <w:t xml:space="preserve"> </w:t>
          </w:r>
          <w:r w:rsidR="00377A95">
            <w:rPr>
              <w:b/>
              <w:i/>
              <w:sz w:val="32"/>
              <w:lang w:val="da-DK"/>
            </w:rPr>
            <w:t>202</w:t>
          </w:r>
          <w:r>
            <w:rPr>
              <w:b/>
              <w:i/>
              <w:sz w:val="32"/>
              <w:lang w:val="da-DK"/>
            </w:rPr>
            <w:t>5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23C9E71F" w:rsidR="00FD1C4A" w:rsidRPr="003A256F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 w:rsidRPr="003A256F">
            <w:rPr>
              <w:b/>
              <w:i/>
              <w:sz w:val="32"/>
            </w:rPr>
            <w:t>3GPP/OP#</w:t>
          </w:r>
          <w:r w:rsidR="00EB3729" w:rsidRPr="003A256F">
            <w:rPr>
              <w:b/>
              <w:i/>
              <w:sz w:val="32"/>
            </w:rPr>
            <w:t>5</w:t>
          </w:r>
          <w:r w:rsidR="005977E9" w:rsidRPr="003A256F">
            <w:rPr>
              <w:b/>
              <w:i/>
              <w:sz w:val="32"/>
            </w:rPr>
            <w:t>3</w:t>
          </w:r>
          <w:r w:rsidR="00FD1C4A" w:rsidRPr="003A256F">
            <w:rPr>
              <w:b/>
              <w:i/>
              <w:sz w:val="32"/>
            </w:rPr>
            <w:t>(</w:t>
          </w:r>
          <w:r w:rsidR="00BA6D62" w:rsidRPr="003A256F">
            <w:rPr>
              <w:b/>
              <w:i/>
              <w:sz w:val="32"/>
            </w:rPr>
            <w:t>2</w:t>
          </w:r>
          <w:r w:rsidR="005977E9" w:rsidRPr="003A256F">
            <w:rPr>
              <w:b/>
              <w:i/>
              <w:sz w:val="32"/>
            </w:rPr>
            <w:t>5</w:t>
          </w:r>
          <w:r w:rsidR="00FD1C4A" w:rsidRPr="003A256F">
            <w:rPr>
              <w:b/>
              <w:i/>
              <w:sz w:val="32"/>
            </w:rPr>
            <w:t>)</w:t>
          </w:r>
          <w:r w:rsidR="003A256F" w:rsidRPr="003A256F">
            <w:rPr>
              <w:b/>
              <w:i/>
              <w:sz w:val="32"/>
            </w:rPr>
            <w:t>09</w:t>
          </w:r>
        </w:p>
        <w:p w14:paraId="18A30E05" w14:textId="191D8D5E" w:rsidR="00CF7E73" w:rsidRPr="003A256F" w:rsidRDefault="00B72B43" w:rsidP="00CF7E73">
          <w:pPr>
            <w:pStyle w:val="Header"/>
            <w:widowControl/>
            <w:spacing w:after="0"/>
            <w:ind w:right="99"/>
            <w:jc w:val="right"/>
          </w:pPr>
          <w:r w:rsidRPr="003A256F">
            <w:t>24</w:t>
          </w:r>
          <w:r w:rsidR="00FD1C4A" w:rsidRPr="003A256F">
            <w:t xml:space="preserve"> </w:t>
          </w:r>
          <w:r w:rsidR="005977E9" w:rsidRPr="003A256F">
            <w:t>April</w:t>
          </w:r>
          <w:r w:rsidR="00EE6B9E" w:rsidRPr="003A256F">
            <w:t xml:space="preserve"> </w:t>
          </w:r>
          <w:r w:rsidR="00FD1C4A" w:rsidRPr="003A256F">
            <w:t>20</w:t>
          </w:r>
          <w:r w:rsidR="00BA6D62" w:rsidRPr="003A256F">
            <w:t>2</w:t>
          </w:r>
          <w:r w:rsidR="005977E9" w:rsidRPr="003A256F">
            <w:t>5</w:t>
          </w:r>
        </w:p>
        <w:p w14:paraId="425D9D00" w14:textId="77777777" w:rsidR="00FD1C4A" w:rsidRPr="003A256F" w:rsidRDefault="00FD1C4A" w:rsidP="00CF7E73">
          <w:pPr>
            <w:pStyle w:val="Header"/>
            <w:widowControl/>
            <w:spacing w:after="0"/>
            <w:ind w:right="99"/>
            <w:jc w:val="right"/>
          </w:pPr>
          <w:r w:rsidRPr="003A256F">
            <w:t xml:space="preserve">page </w:t>
          </w:r>
          <w:r w:rsidR="00012990">
            <w:fldChar w:fldCharType="begin"/>
          </w:r>
          <w:r w:rsidR="00012990" w:rsidRPr="003A256F">
            <w:instrText xml:space="preserve">page </w:instrText>
          </w:r>
          <w:r w:rsidR="00012990">
            <w:fldChar w:fldCharType="separate"/>
          </w:r>
          <w:r w:rsidR="00197C24" w:rsidRPr="003A256F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 w:rsidRPr="003A256F">
            <w:t xml:space="preserve"> of </w:t>
          </w:r>
          <w:r w:rsidR="000B7F7A">
            <w:fldChar w:fldCharType="begin"/>
          </w:r>
          <w:r w:rsidR="000B7F7A" w:rsidRPr="003A256F">
            <w:instrText xml:space="preserve">numpages  \* Mergeformat </w:instrText>
          </w:r>
          <w:r w:rsidR="000B7F7A">
            <w:fldChar w:fldCharType="separate"/>
          </w:r>
          <w:r w:rsidR="00197C24" w:rsidRPr="003A256F">
            <w:rPr>
              <w:noProof/>
            </w:rPr>
            <w:t>1</w:t>
          </w:r>
          <w:r w:rsidR="000B7F7A">
            <w:rPr>
              <w:noProof/>
            </w:rPr>
            <w:fldChar w:fldCharType="end"/>
          </w:r>
        </w:p>
        <w:p w14:paraId="1C5CD1E8" w14:textId="77777777" w:rsidR="00CF7E73" w:rsidRPr="003A256F" w:rsidRDefault="00CF7E73">
          <w:pPr>
            <w:pStyle w:val="Header"/>
            <w:widowControl/>
            <w:spacing w:after="0"/>
            <w:jc w:val="right"/>
          </w:pPr>
        </w:p>
      </w:tc>
    </w:tr>
  </w:tbl>
  <w:p w14:paraId="457AE764" w14:textId="77777777" w:rsidR="00FD1C4A" w:rsidRPr="003A256F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3E25A45"/>
    <w:multiLevelType w:val="hybridMultilevel"/>
    <w:tmpl w:val="C284F8F8"/>
    <w:lvl w:ilvl="0" w:tplc="A5DC6474">
      <w:numFmt w:val="bullet"/>
      <w:lvlText w:val="•"/>
      <w:lvlJc w:val="left"/>
      <w:pPr>
        <w:ind w:left="2140" w:hanging="14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7B7F00E2"/>
    <w:multiLevelType w:val="hybridMultilevel"/>
    <w:tmpl w:val="0E843DFA"/>
    <w:lvl w:ilvl="0" w:tplc="A5DC6474">
      <w:numFmt w:val="bullet"/>
      <w:lvlText w:val="•"/>
      <w:lvlJc w:val="left"/>
      <w:pPr>
        <w:ind w:left="1780" w:hanging="14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8D0A49"/>
    <w:multiLevelType w:val="hybridMultilevel"/>
    <w:tmpl w:val="72129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166999">
    <w:abstractNumId w:val="2"/>
  </w:num>
  <w:num w:numId="2" w16cid:durableId="636496234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46631416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309898679">
    <w:abstractNumId w:val="5"/>
  </w:num>
  <w:num w:numId="5" w16cid:durableId="155072873">
    <w:abstractNumId w:val="3"/>
  </w:num>
  <w:num w:numId="6" w16cid:durableId="143814623">
    <w:abstractNumId w:val="4"/>
  </w:num>
  <w:num w:numId="7" w16cid:durableId="1140153195">
    <w:abstractNumId w:val="0"/>
  </w:num>
  <w:num w:numId="8" w16cid:durableId="306593145">
    <w:abstractNumId w:val="7"/>
  </w:num>
  <w:num w:numId="9" w16cid:durableId="1151865802">
    <w:abstractNumId w:val="6"/>
  </w:num>
  <w:num w:numId="10" w16cid:durableId="484474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0NTM1MLUwNzVS0lEKTi0uzszPAykwqQUApyiN+CwAAAA="/>
  </w:docVars>
  <w:rsids>
    <w:rsidRoot w:val="00DB65CD"/>
    <w:rsid w:val="00012990"/>
    <w:rsid w:val="00014754"/>
    <w:rsid w:val="00023F0A"/>
    <w:rsid w:val="00024424"/>
    <w:rsid w:val="00025D33"/>
    <w:rsid w:val="00030AA0"/>
    <w:rsid w:val="00031716"/>
    <w:rsid w:val="0003475D"/>
    <w:rsid w:val="00034B4D"/>
    <w:rsid w:val="00050153"/>
    <w:rsid w:val="00051C34"/>
    <w:rsid w:val="00054034"/>
    <w:rsid w:val="00073F60"/>
    <w:rsid w:val="00084C83"/>
    <w:rsid w:val="000A6209"/>
    <w:rsid w:val="000B7F7A"/>
    <w:rsid w:val="000E2D76"/>
    <w:rsid w:val="000F5F7C"/>
    <w:rsid w:val="00101856"/>
    <w:rsid w:val="00117C38"/>
    <w:rsid w:val="00134A56"/>
    <w:rsid w:val="00147630"/>
    <w:rsid w:val="001762E5"/>
    <w:rsid w:val="0018679A"/>
    <w:rsid w:val="00197C24"/>
    <w:rsid w:val="001A2059"/>
    <w:rsid w:val="001A4E28"/>
    <w:rsid w:val="001C761F"/>
    <w:rsid w:val="001D06DD"/>
    <w:rsid w:val="001E1AA6"/>
    <w:rsid w:val="001E4100"/>
    <w:rsid w:val="00200ABC"/>
    <w:rsid w:val="00227130"/>
    <w:rsid w:val="0025130F"/>
    <w:rsid w:val="00254BAE"/>
    <w:rsid w:val="002667E4"/>
    <w:rsid w:val="00275E8C"/>
    <w:rsid w:val="00280EA8"/>
    <w:rsid w:val="00281BDC"/>
    <w:rsid w:val="0028717C"/>
    <w:rsid w:val="002A120E"/>
    <w:rsid w:val="002B65E6"/>
    <w:rsid w:val="002C4E9D"/>
    <w:rsid w:val="002D0353"/>
    <w:rsid w:val="002E40E7"/>
    <w:rsid w:val="002F67A9"/>
    <w:rsid w:val="0033370C"/>
    <w:rsid w:val="003671F9"/>
    <w:rsid w:val="0037397F"/>
    <w:rsid w:val="0037645F"/>
    <w:rsid w:val="00377A95"/>
    <w:rsid w:val="00377F13"/>
    <w:rsid w:val="003A256F"/>
    <w:rsid w:val="00403650"/>
    <w:rsid w:val="004044BC"/>
    <w:rsid w:val="00417CD2"/>
    <w:rsid w:val="00421BFF"/>
    <w:rsid w:val="00427535"/>
    <w:rsid w:val="0043665E"/>
    <w:rsid w:val="00460E8A"/>
    <w:rsid w:val="0046183D"/>
    <w:rsid w:val="0046345B"/>
    <w:rsid w:val="0047320F"/>
    <w:rsid w:val="00483BA4"/>
    <w:rsid w:val="00496FF3"/>
    <w:rsid w:val="004B2A7B"/>
    <w:rsid w:val="004C4A91"/>
    <w:rsid w:val="004E4ED9"/>
    <w:rsid w:val="004E6164"/>
    <w:rsid w:val="004E7FA5"/>
    <w:rsid w:val="004F56F2"/>
    <w:rsid w:val="004F7488"/>
    <w:rsid w:val="00500943"/>
    <w:rsid w:val="005077F4"/>
    <w:rsid w:val="005221F5"/>
    <w:rsid w:val="0052395E"/>
    <w:rsid w:val="0052487F"/>
    <w:rsid w:val="00531FBF"/>
    <w:rsid w:val="00541368"/>
    <w:rsid w:val="00576E4D"/>
    <w:rsid w:val="005945D7"/>
    <w:rsid w:val="005977E9"/>
    <w:rsid w:val="005A0017"/>
    <w:rsid w:val="005A22F4"/>
    <w:rsid w:val="005A72CD"/>
    <w:rsid w:val="005B2686"/>
    <w:rsid w:val="005B682C"/>
    <w:rsid w:val="005C1E13"/>
    <w:rsid w:val="005C256F"/>
    <w:rsid w:val="005C3C5E"/>
    <w:rsid w:val="005E0FF0"/>
    <w:rsid w:val="005F1A88"/>
    <w:rsid w:val="005F7BCA"/>
    <w:rsid w:val="00606C93"/>
    <w:rsid w:val="00607407"/>
    <w:rsid w:val="00611394"/>
    <w:rsid w:val="00631C70"/>
    <w:rsid w:val="00632957"/>
    <w:rsid w:val="00635DD7"/>
    <w:rsid w:val="00647C15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0533D"/>
    <w:rsid w:val="00710ED0"/>
    <w:rsid w:val="0074263D"/>
    <w:rsid w:val="00742B09"/>
    <w:rsid w:val="00745C2B"/>
    <w:rsid w:val="00763949"/>
    <w:rsid w:val="007906A0"/>
    <w:rsid w:val="00794E61"/>
    <w:rsid w:val="007959FD"/>
    <w:rsid w:val="007B0A3C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0D59"/>
    <w:rsid w:val="00881BAA"/>
    <w:rsid w:val="008B106A"/>
    <w:rsid w:val="008C0AD0"/>
    <w:rsid w:val="008C3854"/>
    <w:rsid w:val="008C7DBB"/>
    <w:rsid w:val="008E2459"/>
    <w:rsid w:val="008E57C9"/>
    <w:rsid w:val="008F3520"/>
    <w:rsid w:val="008F6EBA"/>
    <w:rsid w:val="009031AD"/>
    <w:rsid w:val="00914FE0"/>
    <w:rsid w:val="009209C7"/>
    <w:rsid w:val="0092521A"/>
    <w:rsid w:val="00937760"/>
    <w:rsid w:val="009524D6"/>
    <w:rsid w:val="00973D8B"/>
    <w:rsid w:val="00991EF9"/>
    <w:rsid w:val="009A25E2"/>
    <w:rsid w:val="009D6BD6"/>
    <w:rsid w:val="009E3566"/>
    <w:rsid w:val="009E3FC8"/>
    <w:rsid w:val="009F33E7"/>
    <w:rsid w:val="00A10437"/>
    <w:rsid w:val="00A21A03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34996"/>
    <w:rsid w:val="00B61087"/>
    <w:rsid w:val="00B72B43"/>
    <w:rsid w:val="00B75D05"/>
    <w:rsid w:val="00BA44BD"/>
    <w:rsid w:val="00BA6D62"/>
    <w:rsid w:val="00BC1696"/>
    <w:rsid w:val="00BC7982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53461"/>
    <w:rsid w:val="00C62025"/>
    <w:rsid w:val="00C622DE"/>
    <w:rsid w:val="00C706B2"/>
    <w:rsid w:val="00C714EC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14041"/>
    <w:rsid w:val="00D232C8"/>
    <w:rsid w:val="00D731CE"/>
    <w:rsid w:val="00D84B91"/>
    <w:rsid w:val="00DA1EE4"/>
    <w:rsid w:val="00DB4488"/>
    <w:rsid w:val="00DB65CD"/>
    <w:rsid w:val="00DC3D56"/>
    <w:rsid w:val="00DD1B8D"/>
    <w:rsid w:val="00DE4C73"/>
    <w:rsid w:val="00DE7418"/>
    <w:rsid w:val="00DF2C86"/>
    <w:rsid w:val="00DF4DC5"/>
    <w:rsid w:val="00DF7B2E"/>
    <w:rsid w:val="00E16FF6"/>
    <w:rsid w:val="00E215B3"/>
    <w:rsid w:val="00E25906"/>
    <w:rsid w:val="00E32CD3"/>
    <w:rsid w:val="00E33E96"/>
    <w:rsid w:val="00E50290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B3729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6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809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23</cp:revision>
  <cp:lastPrinted>2019-02-06T09:52:00Z</cp:lastPrinted>
  <dcterms:created xsi:type="dcterms:W3CDTF">2022-12-12T12:18:00Z</dcterms:created>
  <dcterms:modified xsi:type="dcterms:W3CDTF">2025-04-24T12:53:00Z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bf859b71669e2ecdd014425af3c07310b9f848d32dad5c058d96da2da90a65d7</vt:lpwstr>
  </property>
</Properties>
</file>